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4DEBB" w14:textId="77777777" w:rsidR="007C224F" w:rsidRDefault="007C224F"/>
    <w:p w14:paraId="2B6188B2" w14:textId="77777777" w:rsidR="007C224F" w:rsidRPr="007C224F" w:rsidRDefault="007C224F" w:rsidP="007C224F">
      <w:pPr>
        <w:jc w:val="center"/>
        <w:rPr>
          <w:b/>
          <w:sz w:val="36"/>
          <w:szCs w:val="36"/>
        </w:rPr>
      </w:pPr>
      <w:r w:rsidRPr="007C224F">
        <w:rPr>
          <w:b/>
          <w:sz w:val="36"/>
          <w:szCs w:val="36"/>
        </w:rPr>
        <w:t>Veterans Day Program</w:t>
      </w:r>
    </w:p>
    <w:p w14:paraId="57C5E98F" w14:textId="77777777" w:rsidR="007C224F" w:rsidRPr="007C224F" w:rsidRDefault="007C224F" w:rsidP="007C224F">
      <w:pPr>
        <w:jc w:val="center"/>
        <w:rPr>
          <w:b/>
          <w:sz w:val="36"/>
          <w:szCs w:val="36"/>
        </w:rPr>
      </w:pPr>
      <w:r w:rsidRPr="007C224F">
        <w:rPr>
          <w:b/>
          <w:sz w:val="36"/>
          <w:szCs w:val="36"/>
        </w:rPr>
        <w:t>11 November 2018</w:t>
      </w:r>
    </w:p>
    <w:p w14:paraId="5E9DE512" w14:textId="77777777" w:rsidR="007C224F" w:rsidRDefault="007C224F"/>
    <w:p w14:paraId="6A69C05F" w14:textId="77777777" w:rsidR="007C224F" w:rsidRDefault="007C224F"/>
    <w:p w14:paraId="7605FEBC" w14:textId="77777777" w:rsidR="007C224F" w:rsidRDefault="007C224F">
      <w:r>
        <w:t>Welcome</w:t>
      </w:r>
      <w:r>
        <w:tab/>
      </w:r>
      <w:r>
        <w:tab/>
        <w:t xml:space="preserve">Cathy </w:t>
      </w:r>
      <w:proofErr w:type="spellStart"/>
      <w:r>
        <w:t>Fiorelli</w:t>
      </w:r>
      <w:proofErr w:type="spellEnd"/>
      <w:r>
        <w:t>, President &amp; CEO</w:t>
      </w:r>
    </w:p>
    <w:p w14:paraId="5F0A66A9" w14:textId="77777777" w:rsidR="007C224F" w:rsidRDefault="007C224F">
      <w:r>
        <w:tab/>
      </w:r>
      <w:r>
        <w:tab/>
      </w:r>
      <w:r>
        <w:tab/>
        <w:t>Miramar National Cemetery Support Foundation</w:t>
      </w:r>
    </w:p>
    <w:p w14:paraId="2D113EAF" w14:textId="77777777" w:rsidR="007C224F" w:rsidRDefault="007C224F"/>
    <w:p w14:paraId="099E7886" w14:textId="77777777" w:rsidR="007C224F" w:rsidRDefault="007C224F">
      <w:r>
        <w:t>Invocation</w:t>
      </w:r>
      <w:r>
        <w:tab/>
      </w:r>
      <w:r>
        <w:tab/>
        <w:t>Chaplain (Lieut.) Latoya V. Zavala</w:t>
      </w:r>
    </w:p>
    <w:p w14:paraId="1F8261F5" w14:textId="1A731CE7" w:rsidR="007C224F" w:rsidRDefault="007C224F">
      <w:r>
        <w:tab/>
      </w:r>
      <w:r>
        <w:tab/>
      </w:r>
      <w:r>
        <w:tab/>
      </w:r>
      <w:r w:rsidR="005C6B26">
        <w:t xml:space="preserve">Command Chaplain, </w:t>
      </w:r>
      <w:r>
        <w:t>Naval Base Point Loma</w:t>
      </w:r>
    </w:p>
    <w:p w14:paraId="711852B1" w14:textId="77777777" w:rsidR="00BD51EB" w:rsidRDefault="00BD51EB"/>
    <w:p w14:paraId="4D293EE5" w14:textId="464FCADA" w:rsidR="00BD51EB" w:rsidRDefault="00BD51EB">
      <w:r>
        <w:t>Pledge of</w:t>
      </w:r>
    </w:p>
    <w:p w14:paraId="425EB4ED" w14:textId="5E8951B2" w:rsidR="00BD51EB" w:rsidRDefault="00BD51EB">
      <w:r>
        <w:t>Allegiance</w:t>
      </w:r>
      <w:r>
        <w:tab/>
      </w:r>
      <w:r>
        <w:tab/>
      </w:r>
    </w:p>
    <w:p w14:paraId="67F4AD19" w14:textId="77777777" w:rsidR="007C224F" w:rsidRDefault="007C224F"/>
    <w:p w14:paraId="30A181A8" w14:textId="77777777" w:rsidR="007C224F" w:rsidRDefault="007C224F">
      <w:r>
        <w:t>Greetings</w:t>
      </w:r>
      <w:r>
        <w:tab/>
      </w:r>
      <w:r>
        <w:tab/>
        <w:t>Rex Kern, Director</w:t>
      </w:r>
    </w:p>
    <w:p w14:paraId="3EF7E140" w14:textId="77777777" w:rsidR="007C224F" w:rsidRDefault="007C224F">
      <w:r>
        <w:tab/>
      </w:r>
      <w:r>
        <w:tab/>
      </w:r>
      <w:r>
        <w:tab/>
        <w:t>Fort Rosecrans &amp; Miramar National Cemeteries</w:t>
      </w:r>
    </w:p>
    <w:p w14:paraId="46891836" w14:textId="77777777" w:rsidR="007C224F" w:rsidRDefault="007C224F"/>
    <w:p w14:paraId="14729FCB" w14:textId="77777777" w:rsidR="007C224F" w:rsidRDefault="007C224F">
      <w:r>
        <w:t>Featured</w:t>
      </w:r>
    </w:p>
    <w:p w14:paraId="0C68EFDD" w14:textId="77777777" w:rsidR="007C224F" w:rsidRDefault="007C224F">
      <w:r>
        <w:t>Speaker</w:t>
      </w:r>
      <w:r>
        <w:tab/>
      </w:r>
      <w:r>
        <w:tab/>
        <w:t>Brigadier General Robert L. Cardenas, USAF Ret.</w:t>
      </w:r>
    </w:p>
    <w:p w14:paraId="30C69ED8" w14:textId="77777777" w:rsidR="007C224F" w:rsidRDefault="007C224F"/>
    <w:p w14:paraId="4EC888BA" w14:textId="77777777" w:rsidR="007C224F" w:rsidRDefault="007C224F">
      <w:r>
        <w:t>Closing</w:t>
      </w:r>
    </w:p>
    <w:p w14:paraId="7E32339D" w14:textId="37B64133" w:rsidR="007C224F" w:rsidRDefault="007C224F">
      <w:r>
        <w:t>Remarks</w:t>
      </w:r>
      <w:r>
        <w:tab/>
      </w:r>
      <w:r>
        <w:tab/>
        <w:t xml:space="preserve">Cathy </w:t>
      </w:r>
      <w:proofErr w:type="spellStart"/>
      <w:r>
        <w:t>Fiorelli</w:t>
      </w:r>
      <w:proofErr w:type="spellEnd"/>
      <w:r w:rsidR="00740AD5">
        <w:t>, President &amp; CEO</w:t>
      </w:r>
    </w:p>
    <w:p w14:paraId="66F30B63" w14:textId="77777777" w:rsidR="007C224F" w:rsidRDefault="007C224F"/>
    <w:p w14:paraId="0E3FEBCC" w14:textId="77777777" w:rsidR="007C224F" w:rsidRDefault="007C224F">
      <w:r>
        <w:t>Benediction</w:t>
      </w:r>
      <w:r>
        <w:tab/>
        <w:t>Chaplain Latoya Zavala</w:t>
      </w:r>
    </w:p>
    <w:p w14:paraId="4545ACFA" w14:textId="77777777" w:rsidR="007C224F" w:rsidRDefault="007C224F"/>
    <w:p w14:paraId="1D09D1AF" w14:textId="45028810" w:rsidR="007C224F" w:rsidRDefault="007C224F">
      <w:r>
        <w:t>Carillon Music</w:t>
      </w:r>
      <w:r>
        <w:tab/>
      </w:r>
      <w:r w:rsidR="00462BC7">
        <w:t>Patriotic</w:t>
      </w:r>
      <w:bookmarkStart w:id="0" w:name="_GoBack"/>
      <w:bookmarkEnd w:id="0"/>
      <w:r>
        <w:t xml:space="preserve"> selections, “Taps”</w:t>
      </w:r>
    </w:p>
    <w:p w14:paraId="1CBDD867" w14:textId="77777777" w:rsidR="00350FAB" w:rsidRDefault="00350FAB"/>
    <w:p w14:paraId="3A23B93E" w14:textId="77777777" w:rsidR="00350FAB" w:rsidRDefault="00350FAB"/>
    <w:p w14:paraId="0786407D" w14:textId="77777777" w:rsidR="00350FAB" w:rsidRPr="00350FAB" w:rsidRDefault="00350FAB" w:rsidP="00350FAB">
      <w:pPr>
        <w:jc w:val="center"/>
        <w:rPr>
          <w:b/>
        </w:rPr>
      </w:pPr>
      <w:r w:rsidRPr="00350FAB">
        <w:rPr>
          <w:b/>
        </w:rPr>
        <w:t>-- 00 --</w:t>
      </w:r>
    </w:p>
    <w:sectPr w:rsidR="00350FAB" w:rsidRPr="00350FAB" w:rsidSect="0068305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4F"/>
    <w:rsid w:val="00041F1C"/>
    <w:rsid w:val="00350FAB"/>
    <w:rsid w:val="00462BC7"/>
    <w:rsid w:val="00481EE9"/>
    <w:rsid w:val="005C6B26"/>
    <w:rsid w:val="00740AD5"/>
    <w:rsid w:val="007C224F"/>
    <w:rsid w:val="007C6B48"/>
    <w:rsid w:val="00BD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685C0C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Heard</dc:creator>
  <cp:keywords/>
  <dc:description/>
  <cp:lastModifiedBy>Sharon Heard</cp:lastModifiedBy>
  <cp:revision>3</cp:revision>
  <dcterms:created xsi:type="dcterms:W3CDTF">2018-11-02T22:54:00Z</dcterms:created>
  <dcterms:modified xsi:type="dcterms:W3CDTF">2018-11-02T22:55:00Z</dcterms:modified>
</cp:coreProperties>
</file>